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52" w:rsidRPr="00F72FC2" w:rsidRDefault="00463952" w:rsidP="0047753E">
      <w:pPr>
        <w:shd w:val="clear" w:color="auto" w:fill="FFFFFF"/>
        <w:spacing w:before="0"/>
        <w:rPr>
          <w:rFonts w:ascii="Times New Roman" w:eastAsia="Times New Roman" w:hAnsi="Times New Roman"/>
          <w:b/>
          <w:bCs/>
          <w:color w:val="040404"/>
          <w:lang w:eastAsia="pt-BR"/>
        </w:rPr>
      </w:pPr>
    </w:p>
    <w:p w:rsidR="00F4044C" w:rsidRPr="00F72FC2" w:rsidRDefault="00835C0B" w:rsidP="00F72FC2">
      <w:pPr>
        <w:shd w:val="clear" w:color="auto" w:fill="FFFFFF"/>
        <w:spacing w:before="0" w:line="360" w:lineRule="auto"/>
        <w:jc w:val="both"/>
        <w:rPr>
          <w:rFonts w:ascii="Times New Roman" w:eastAsia="Times New Roman" w:hAnsi="Times New Roman"/>
          <w:b/>
          <w:bCs/>
          <w:color w:val="040404"/>
          <w:lang w:eastAsia="pt-BR"/>
        </w:rPr>
      </w:pPr>
      <w:r w:rsidRPr="00F72FC2">
        <w:rPr>
          <w:rFonts w:ascii="Times New Roman" w:eastAsia="Times New Roman" w:hAnsi="Times New Roman"/>
          <w:color w:val="040404"/>
          <w:lang w:eastAsia="pt-BR"/>
        </w:rPr>
        <w:t xml:space="preserve">De acordo com </w:t>
      </w:r>
      <w:r w:rsidR="0057612B" w:rsidRPr="00F72FC2">
        <w:rPr>
          <w:rFonts w:ascii="Times New Roman" w:eastAsia="Times New Roman" w:hAnsi="Times New Roman"/>
          <w:color w:val="040404"/>
          <w:lang w:eastAsia="pt-BR"/>
        </w:rPr>
        <w:t>a</w:t>
      </w:r>
      <w:r w:rsidR="00B8701E" w:rsidRPr="00F72FC2">
        <w:rPr>
          <w:rFonts w:ascii="Times New Roman" w:eastAsia="Times New Roman" w:hAnsi="Times New Roman"/>
          <w:b/>
          <w:bCs/>
          <w:color w:val="040404"/>
          <w:lang w:eastAsia="pt-BR"/>
        </w:rPr>
        <w:t xml:space="preserve"> </w:t>
      </w:r>
      <w:hyperlink r:id="rId8" w:history="1">
        <w:r w:rsidR="00283F97" w:rsidRPr="00F72FC2">
          <w:rPr>
            <w:rStyle w:val="Hyperlink"/>
            <w:rFonts w:ascii="Times New Roman" w:hAnsi="Times New Roman"/>
            <w:lang w:eastAsia="pt-BR"/>
          </w:rPr>
          <w:t>Resolução USP 7645</w:t>
        </w:r>
        <w:r w:rsidR="00283F97" w:rsidRPr="00F72FC2">
          <w:rPr>
            <w:rStyle w:val="Hyperlink"/>
            <w:rFonts w:ascii="Times New Roman" w:hAnsi="Times New Roman"/>
          </w:rPr>
          <w:t>/2019</w:t>
        </w:r>
      </w:hyperlink>
      <w:r w:rsidR="00283F97" w:rsidRPr="00F72FC2">
        <w:rPr>
          <w:rFonts w:ascii="Times New Roman" w:hAnsi="Times New Roman"/>
        </w:rPr>
        <w:t xml:space="preserve"> que alterara dispositivos da </w:t>
      </w:r>
      <w:hyperlink r:id="rId9" w:history="1">
        <w:r w:rsidR="00283F97" w:rsidRPr="00F72FC2">
          <w:rPr>
            <w:rStyle w:val="Hyperlink"/>
            <w:rFonts w:ascii="Times New Roman" w:hAnsi="Times New Roman"/>
            <w:lang w:eastAsia="pt-BR"/>
          </w:rPr>
          <w:t>Resolução 5528/09</w:t>
        </w:r>
      </w:hyperlink>
      <w:r w:rsidR="00283F97" w:rsidRPr="00F72FC2">
        <w:rPr>
          <w:rFonts w:ascii="Times New Roman" w:hAnsi="Times New Roman"/>
        </w:rPr>
        <w:t xml:space="preserve">, </w:t>
      </w:r>
      <w:r w:rsidR="00283F97" w:rsidRPr="00F72FC2">
        <w:rPr>
          <w:rFonts w:ascii="Times New Roman" w:hAnsi="Times New Roman"/>
          <w:b/>
          <w:lang w:eastAsia="pt-BR"/>
        </w:rPr>
        <w:t>fica dispen</w:t>
      </w:r>
      <w:r w:rsidR="0057612B" w:rsidRPr="00F72FC2">
        <w:rPr>
          <w:rFonts w:ascii="Times New Roman" w:hAnsi="Times New Roman"/>
          <w:b/>
          <w:lang w:eastAsia="pt-BR"/>
        </w:rPr>
        <w:t>sada a realização de convênio entre</w:t>
      </w:r>
      <w:r w:rsidR="00283F97" w:rsidRPr="00F72FC2">
        <w:rPr>
          <w:rFonts w:ascii="Times New Roman" w:hAnsi="Times New Roman"/>
          <w:b/>
        </w:rPr>
        <w:t xml:space="preserve"> </w:t>
      </w:r>
      <w:r w:rsidR="00B8701E" w:rsidRPr="00F72FC2">
        <w:rPr>
          <w:rFonts w:ascii="Times New Roman" w:eastAsia="Times New Roman" w:hAnsi="Times New Roman"/>
          <w:b/>
          <w:bCs/>
          <w:color w:val="040404"/>
          <w:lang w:eastAsia="pt-BR"/>
        </w:rPr>
        <w:t>instituições em caso de estágios para alunos da USP. </w:t>
      </w:r>
    </w:p>
    <w:p w:rsidR="003D79D5" w:rsidRPr="00F72FC2" w:rsidRDefault="003D79D5" w:rsidP="00F72FC2">
      <w:pPr>
        <w:shd w:val="clear" w:color="auto" w:fill="FFFFFF"/>
        <w:spacing w:before="0"/>
        <w:jc w:val="both"/>
        <w:rPr>
          <w:rFonts w:ascii="Times New Roman" w:eastAsia="Times New Roman" w:hAnsi="Times New Roman"/>
          <w:b/>
          <w:bCs/>
          <w:color w:val="040404"/>
          <w:lang w:eastAsia="pt-BR"/>
        </w:rPr>
      </w:pPr>
    </w:p>
    <w:p w:rsidR="00CA736B" w:rsidRPr="00F72FC2" w:rsidRDefault="00B8701E" w:rsidP="00F72FC2">
      <w:pPr>
        <w:shd w:val="clear" w:color="auto" w:fill="FFFFFF"/>
        <w:spacing w:before="0" w:line="360" w:lineRule="auto"/>
        <w:jc w:val="both"/>
        <w:rPr>
          <w:rFonts w:ascii="Times New Roman" w:eastAsia="Times New Roman" w:hAnsi="Times New Roman"/>
          <w:color w:val="040404"/>
          <w:lang w:eastAsia="pt-BR"/>
        </w:rPr>
      </w:pPr>
      <w:r w:rsidRPr="00F72FC2">
        <w:rPr>
          <w:rFonts w:ascii="Times New Roman" w:eastAsia="Times New Roman" w:hAnsi="Times New Roman"/>
          <w:color w:val="040404"/>
          <w:lang w:eastAsia="pt-BR"/>
        </w:rPr>
        <w:t>Para realizar estágio será neces</w:t>
      </w:r>
      <w:r w:rsidR="0057612B" w:rsidRPr="00F72FC2">
        <w:rPr>
          <w:rFonts w:ascii="Times New Roman" w:eastAsia="Times New Roman" w:hAnsi="Times New Roman"/>
          <w:color w:val="040404"/>
          <w:lang w:eastAsia="pt-BR"/>
        </w:rPr>
        <w:t xml:space="preserve">sário o cadastro prévio da instituição </w:t>
      </w:r>
      <w:r w:rsidR="00F4044C" w:rsidRPr="00F72FC2">
        <w:rPr>
          <w:rFonts w:ascii="Times New Roman" w:eastAsia="Times New Roman" w:hAnsi="Times New Roman"/>
          <w:color w:val="040404"/>
          <w:lang w:eastAsia="pt-BR"/>
        </w:rPr>
        <w:t xml:space="preserve">e </w:t>
      </w:r>
      <w:r w:rsidR="00CA736B" w:rsidRPr="00F72FC2">
        <w:rPr>
          <w:rFonts w:ascii="Times New Roman" w:eastAsia="Times New Roman" w:hAnsi="Times New Roman"/>
          <w:color w:val="040404"/>
          <w:lang w:eastAsia="pt-BR"/>
        </w:rPr>
        <w:t>d</w:t>
      </w:r>
      <w:r w:rsidRPr="00F72FC2">
        <w:rPr>
          <w:rFonts w:ascii="Times New Roman" w:eastAsia="Times New Roman" w:hAnsi="Times New Roman"/>
          <w:color w:val="040404"/>
          <w:lang w:eastAsia="pt-BR"/>
        </w:rPr>
        <w:t>o respectivo representante legal.</w:t>
      </w:r>
      <w:r w:rsidR="0057612B" w:rsidRPr="00F72FC2">
        <w:rPr>
          <w:rFonts w:ascii="Times New Roman" w:eastAsia="Times New Roman" w:hAnsi="Times New Roman"/>
          <w:color w:val="040404"/>
          <w:lang w:eastAsia="pt-BR"/>
        </w:rPr>
        <w:t xml:space="preserve"> </w:t>
      </w:r>
      <w:r w:rsidR="00F4044C" w:rsidRPr="00F72FC2">
        <w:rPr>
          <w:rFonts w:ascii="Times New Roman" w:eastAsia="Times New Roman" w:hAnsi="Times New Roman"/>
          <w:color w:val="040404"/>
          <w:lang w:eastAsia="pt-BR"/>
        </w:rPr>
        <w:t xml:space="preserve">Para saber se a entidade está cadastrada, acesse a </w:t>
      </w:r>
      <w:hyperlink r:id="rId10" w:history="1">
        <w:r w:rsidR="00F4044C" w:rsidRPr="00F72FC2">
          <w:rPr>
            <w:rStyle w:val="Hyperlink"/>
            <w:rFonts w:ascii="Times New Roman" w:eastAsia="Times New Roman" w:hAnsi="Times New Roman"/>
            <w:lang w:eastAsia="pt-BR"/>
          </w:rPr>
          <w:t>página de estágio da EEFE-USP</w:t>
        </w:r>
      </w:hyperlink>
      <w:r w:rsidR="00F4044C" w:rsidRPr="00F72FC2">
        <w:rPr>
          <w:rFonts w:ascii="Times New Roman" w:eastAsia="Times New Roman" w:hAnsi="Times New Roman"/>
          <w:color w:val="040404"/>
          <w:lang w:eastAsia="pt-BR"/>
        </w:rPr>
        <w:t xml:space="preserve">. </w:t>
      </w:r>
      <w:r w:rsidR="00CA736B" w:rsidRPr="00F72FC2">
        <w:rPr>
          <w:rFonts w:ascii="Times New Roman" w:eastAsia="Times New Roman" w:hAnsi="Times New Roman"/>
          <w:color w:val="040404"/>
          <w:lang w:eastAsia="pt-BR"/>
        </w:rPr>
        <w:t xml:space="preserve">Se não tiver cadastro, </w:t>
      </w:r>
      <w:r w:rsidR="00CA736B" w:rsidRPr="00F72FC2">
        <w:rPr>
          <w:rFonts w:ascii="Times New Roman" w:eastAsia="Times New Roman" w:hAnsi="Times New Roman"/>
          <w:b/>
          <w:color w:val="040404"/>
          <w:lang w:eastAsia="pt-BR"/>
        </w:rPr>
        <w:t xml:space="preserve">enviar </w:t>
      </w:r>
      <w:r w:rsidR="001A34C3" w:rsidRPr="00F72FC2">
        <w:rPr>
          <w:rFonts w:ascii="Times New Roman" w:eastAsia="Times New Roman" w:hAnsi="Times New Roman"/>
          <w:b/>
          <w:color w:val="040404"/>
          <w:lang w:eastAsia="pt-BR"/>
        </w:rPr>
        <w:t xml:space="preserve">para </w:t>
      </w:r>
      <w:hyperlink r:id="rId11" w:history="1">
        <w:r w:rsidR="001A34C3" w:rsidRPr="00F72FC2">
          <w:rPr>
            <w:rStyle w:val="Hyperlink"/>
            <w:rFonts w:ascii="Times New Roman" w:eastAsia="Times New Roman" w:hAnsi="Times New Roman"/>
            <w:b/>
            <w:lang w:eastAsia="pt-BR"/>
          </w:rPr>
          <w:t>estagioeefe@usp.br</w:t>
        </w:r>
      </w:hyperlink>
      <w:r w:rsidR="001A34C3" w:rsidRPr="00F72FC2">
        <w:rPr>
          <w:rFonts w:ascii="Times New Roman" w:eastAsia="Times New Roman" w:hAnsi="Times New Roman"/>
          <w:b/>
          <w:color w:val="040404"/>
          <w:lang w:eastAsia="pt-BR"/>
        </w:rPr>
        <w:t xml:space="preserve"> </w:t>
      </w:r>
      <w:r w:rsidR="00CA736B" w:rsidRPr="00F72FC2">
        <w:rPr>
          <w:rFonts w:ascii="Times New Roman" w:eastAsia="Times New Roman" w:hAnsi="Times New Roman"/>
          <w:b/>
          <w:color w:val="040404"/>
          <w:lang w:eastAsia="pt-BR"/>
        </w:rPr>
        <w:t>a presente ficha de cadastro preenchida e assinada</w:t>
      </w:r>
      <w:r w:rsidR="00CA736B" w:rsidRPr="00F72FC2">
        <w:rPr>
          <w:rFonts w:ascii="Times New Roman" w:eastAsia="Times New Roman" w:hAnsi="Times New Roman"/>
          <w:color w:val="040404"/>
          <w:lang w:eastAsia="pt-BR"/>
        </w:rPr>
        <w:t xml:space="preserve"> juntamente com cópia simples dos seguintes documentos</w:t>
      </w:r>
      <w:r w:rsidR="001A34C3" w:rsidRPr="00F72FC2">
        <w:rPr>
          <w:rFonts w:ascii="Times New Roman" w:eastAsia="Times New Roman" w:hAnsi="Times New Roman"/>
          <w:color w:val="040404"/>
          <w:lang w:eastAsia="pt-BR"/>
        </w:rPr>
        <w:t>:</w:t>
      </w:r>
    </w:p>
    <w:p w:rsidR="0057612B" w:rsidRPr="00F72FC2" w:rsidRDefault="0057612B" w:rsidP="00F72FC2">
      <w:pPr>
        <w:shd w:val="clear" w:color="auto" w:fill="FFFFFF"/>
        <w:spacing w:before="0"/>
        <w:jc w:val="both"/>
        <w:rPr>
          <w:rFonts w:ascii="Times New Roman" w:eastAsia="Times New Roman" w:hAnsi="Times New Roman"/>
          <w:color w:val="040404"/>
          <w:lang w:eastAsia="pt-BR"/>
        </w:rPr>
      </w:pPr>
    </w:p>
    <w:p w:rsidR="00A1598A" w:rsidRPr="00F72FC2" w:rsidRDefault="00A1598A" w:rsidP="00F72FC2">
      <w:pPr>
        <w:numPr>
          <w:ilvl w:val="0"/>
          <w:numId w:val="9"/>
        </w:numPr>
        <w:shd w:val="clear" w:color="auto" w:fill="FFFFFF"/>
        <w:spacing w:before="0" w:line="360" w:lineRule="auto"/>
        <w:ind w:left="714" w:hanging="357"/>
        <w:jc w:val="both"/>
        <w:rPr>
          <w:rFonts w:ascii="Times New Roman" w:hAnsi="Times New Roman"/>
        </w:rPr>
      </w:pPr>
      <w:r w:rsidRPr="00F72FC2">
        <w:rPr>
          <w:rFonts w:ascii="Times New Roman" w:eastAsia="Times New Roman" w:hAnsi="Times New Roman"/>
          <w:color w:val="040404"/>
          <w:lang w:eastAsia="pt-BR"/>
        </w:rPr>
        <w:t>C</w:t>
      </w:r>
      <w:r w:rsidR="00C52F87" w:rsidRPr="00F72FC2">
        <w:rPr>
          <w:rFonts w:ascii="Times New Roman" w:eastAsia="Times New Roman" w:hAnsi="Times New Roman"/>
          <w:color w:val="040404"/>
          <w:lang w:eastAsia="pt-BR"/>
        </w:rPr>
        <w:t>omprovante de Inscrição e de Situação Cadastral (CNPJ)</w:t>
      </w:r>
      <w:r w:rsidRPr="00F72FC2">
        <w:rPr>
          <w:rFonts w:ascii="Times New Roman" w:eastAsia="Times New Roman" w:hAnsi="Times New Roman"/>
          <w:color w:val="040404"/>
          <w:lang w:eastAsia="pt-BR"/>
        </w:rPr>
        <w:t>;</w:t>
      </w:r>
    </w:p>
    <w:p w:rsidR="00A1598A" w:rsidRPr="00F72FC2" w:rsidRDefault="00A1598A" w:rsidP="00F72FC2">
      <w:pPr>
        <w:numPr>
          <w:ilvl w:val="0"/>
          <w:numId w:val="9"/>
        </w:numPr>
        <w:shd w:val="clear" w:color="auto" w:fill="FFFFFF"/>
        <w:spacing w:before="0" w:line="360" w:lineRule="auto"/>
        <w:ind w:left="714" w:hanging="357"/>
        <w:jc w:val="both"/>
        <w:rPr>
          <w:rFonts w:ascii="Times New Roman" w:hAnsi="Times New Roman"/>
        </w:rPr>
      </w:pPr>
      <w:r w:rsidRPr="00F72FC2">
        <w:rPr>
          <w:rFonts w:ascii="Times New Roman" w:eastAsia="Times New Roman" w:hAnsi="Times New Roman"/>
          <w:color w:val="040404"/>
          <w:lang w:eastAsia="pt-BR"/>
        </w:rPr>
        <w:t>D</w:t>
      </w:r>
      <w:r w:rsidR="00C52F87" w:rsidRPr="00F72FC2">
        <w:rPr>
          <w:rFonts w:ascii="Times New Roman" w:eastAsia="Times New Roman" w:hAnsi="Times New Roman"/>
          <w:color w:val="040404"/>
          <w:lang w:eastAsia="pt-BR"/>
        </w:rPr>
        <w:t>ocumento que comprove poder de represent</w:t>
      </w:r>
      <w:r w:rsidR="00404CE1">
        <w:rPr>
          <w:rFonts w:ascii="Times New Roman" w:eastAsia="Times New Roman" w:hAnsi="Times New Roman"/>
          <w:color w:val="040404"/>
          <w:lang w:eastAsia="pt-BR"/>
        </w:rPr>
        <w:t>ação do representante legal e do</w:t>
      </w:r>
      <w:r w:rsidR="00C52F87" w:rsidRPr="00F72FC2">
        <w:rPr>
          <w:rFonts w:ascii="Times New Roman" w:eastAsia="Times New Roman" w:hAnsi="Times New Roman"/>
          <w:color w:val="040404"/>
          <w:lang w:eastAsia="pt-BR"/>
        </w:rPr>
        <w:t xml:space="preserve"> responsável pela assinatura da documentação de estágio</w:t>
      </w:r>
      <w:r w:rsidRPr="00F72FC2">
        <w:rPr>
          <w:rFonts w:ascii="Times New Roman" w:eastAsia="Times New Roman" w:hAnsi="Times New Roman"/>
          <w:color w:val="040404"/>
          <w:lang w:eastAsia="pt-BR"/>
        </w:rPr>
        <w:t xml:space="preserve">; </w:t>
      </w:r>
    </w:p>
    <w:p w:rsidR="009E386A" w:rsidRPr="00F72FC2" w:rsidRDefault="00A1598A" w:rsidP="00F72FC2">
      <w:pPr>
        <w:numPr>
          <w:ilvl w:val="0"/>
          <w:numId w:val="9"/>
        </w:numPr>
        <w:shd w:val="clear" w:color="auto" w:fill="FFFFFF"/>
        <w:spacing w:before="0" w:line="360" w:lineRule="auto"/>
        <w:ind w:left="714" w:hanging="357"/>
        <w:jc w:val="both"/>
        <w:rPr>
          <w:rFonts w:ascii="Times New Roman" w:hAnsi="Times New Roman"/>
        </w:rPr>
      </w:pPr>
      <w:r w:rsidRPr="00F72FC2">
        <w:rPr>
          <w:rFonts w:ascii="Times New Roman" w:eastAsia="Times New Roman" w:hAnsi="Times New Roman"/>
          <w:color w:val="040404"/>
          <w:lang w:eastAsia="pt-BR"/>
        </w:rPr>
        <w:t>Cópia do registro profissional do(a) Supervisor(a) do estágio.</w:t>
      </w:r>
    </w:p>
    <w:p w:rsidR="00F4044C" w:rsidRPr="00F72FC2" w:rsidRDefault="00F4044C" w:rsidP="00F72FC2">
      <w:pPr>
        <w:shd w:val="clear" w:color="auto" w:fill="FFFFFF"/>
        <w:spacing w:before="0"/>
        <w:jc w:val="both"/>
        <w:rPr>
          <w:rFonts w:ascii="Times New Roman" w:hAnsi="Times New Roman"/>
        </w:rPr>
      </w:pPr>
    </w:p>
    <w:p w:rsidR="00F4044C" w:rsidRPr="00F72FC2" w:rsidRDefault="00F4044C" w:rsidP="00F72FC2">
      <w:pPr>
        <w:shd w:val="clear" w:color="auto" w:fill="FFFFFF"/>
        <w:spacing w:before="0" w:line="360" w:lineRule="auto"/>
        <w:jc w:val="both"/>
        <w:rPr>
          <w:rFonts w:ascii="Times New Roman" w:hAnsi="Times New Roman"/>
          <w:b/>
        </w:rPr>
      </w:pPr>
      <w:r w:rsidRPr="00F72FC2">
        <w:rPr>
          <w:rFonts w:ascii="Times New Roman" w:eastAsia="Times New Roman" w:hAnsi="Times New Roman"/>
          <w:color w:val="040404"/>
          <w:lang w:eastAsia="pt-BR"/>
        </w:rPr>
        <w:t>Após o cadastro, sendo o parecer favorável, é obrigatório o preenchimento e assinatura dos termos de compromisso e planos de estágio por todas as partes envolvidas</w:t>
      </w:r>
      <w:r w:rsidR="003D79D5" w:rsidRPr="00F72FC2">
        <w:rPr>
          <w:rFonts w:ascii="Times New Roman" w:eastAsia="Times New Roman" w:hAnsi="Times New Roman"/>
          <w:color w:val="040404"/>
          <w:lang w:eastAsia="pt-BR"/>
        </w:rPr>
        <w:t xml:space="preserve"> conforme instruções na </w:t>
      </w:r>
      <w:hyperlink r:id="rId12" w:history="1">
        <w:r w:rsidR="003D79D5" w:rsidRPr="00F72FC2">
          <w:rPr>
            <w:rStyle w:val="Hyperlink"/>
            <w:rFonts w:ascii="Times New Roman" w:eastAsia="Times New Roman" w:hAnsi="Times New Roman"/>
            <w:lang w:eastAsia="pt-BR"/>
          </w:rPr>
          <w:t>página de estágio</w:t>
        </w:r>
      </w:hyperlink>
      <w:r w:rsidR="003D79D5" w:rsidRPr="00F72FC2">
        <w:rPr>
          <w:rFonts w:ascii="Times New Roman" w:eastAsia="Times New Roman" w:hAnsi="Times New Roman"/>
          <w:color w:val="040404"/>
          <w:lang w:eastAsia="pt-BR"/>
        </w:rPr>
        <w:t>.</w:t>
      </w:r>
    </w:p>
    <w:p w:rsidR="001A34C3" w:rsidRPr="00F72FC2" w:rsidRDefault="001A34C3" w:rsidP="001A34C3">
      <w:pPr>
        <w:shd w:val="clear" w:color="auto" w:fill="FFFFFF"/>
        <w:spacing w:before="0"/>
        <w:jc w:val="both"/>
        <w:rPr>
          <w:rFonts w:ascii="Times New Roman" w:hAnsi="Times New Roman"/>
          <w:b/>
        </w:rPr>
      </w:pPr>
    </w:p>
    <w:p w:rsidR="007E00BC" w:rsidRPr="00173019" w:rsidRDefault="00A1598A" w:rsidP="00173019">
      <w:pPr>
        <w:shd w:val="clear" w:color="auto" w:fill="FFFFFF"/>
        <w:spacing w:before="0"/>
        <w:jc w:val="center"/>
        <w:rPr>
          <w:rFonts w:ascii="Times New Roman" w:hAnsi="Times New Roman"/>
          <w:b/>
        </w:rPr>
      </w:pPr>
      <w:r w:rsidRPr="00173019">
        <w:rPr>
          <w:rFonts w:ascii="Times New Roman" w:hAnsi="Times New Roman"/>
          <w:b/>
        </w:rPr>
        <w:t>DADOS PARA CADASTRO</w:t>
      </w:r>
      <w:r w:rsidR="001A34C3" w:rsidRPr="00173019">
        <w:rPr>
          <w:rFonts w:ascii="Times New Roman" w:hAnsi="Times New Roman"/>
          <w:b/>
        </w:rPr>
        <w:t>:</w:t>
      </w:r>
    </w:p>
    <w:tbl>
      <w:tblPr>
        <w:tblpPr w:leftFromText="141" w:rightFromText="141" w:vertAnchor="text" w:horzAnchor="margin" w:tblpX="-44" w:tblpY="205"/>
        <w:tblW w:w="9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3827"/>
        <w:gridCol w:w="2680"/>
      </w:tblGrid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F72FC2" w:rsidP="00F72FC2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Razão Social (Academias, Instituição de Ensino, Clubes...)</w:t>
            </w:r>
            <w:r w:rsidR="006D49F9" w:rsidRPr="00F72F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bookmarkStart w:id="0" w:name="_GoBack"/>
            <w:bookmarkEnd w:id="0"/>
            <w:r w:rsidR="00283F97" w:rsidRPr="00F72FC2">
              <w:rPr>
                <w:rFonts w:ascii="Times New Roman" w:hAnsi="Times New Roman"/>
              </w:rPr>
              <w:t> </w:t>
            </w:r>
            <w:r w:rsidR="00283F97" w:rsidRPr="00F72FC2">
              <w:rPr>
                <w:rFonts w:ascii="Times New Roman" w:hAnsi="Times New Roman"/>
              </w:rPr>
              <w:t> </w:t>
            </w:r>
            <w:r w:rsidR="00283F97" w:rsidRPr="00F72FC2">
              <w:rPr>
                <w:rFonts w:ascii="Times New Roman" w:hAnsi="Times New Roman"/>
              </w:rPr>
              <w:t> </w:t>
            </w:r>
            <w:r w:rsidR="00283F97" w:rsidRPr="00F72FC2">
              <w:rPr>
                <w:rFonts w:ascii="Times New Roman" w:hAnsi="Times New Roman"/>
              </w:rPr>
              <w:t> </w:t>
            </w:r>
            <w:r w:rsidR="00283F97"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F72FC2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Nome F</w:t>
            </w:r>
            <w:r w:rsidR="006D49F9" w:rsidRPr="00F72FC2">
              <w:rPr>
                <w:rFonts w:ascii="Times New Roman" w:hAnsi="Times New Roman"/>
              </w:rPr>
              <w:t>antasia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CNPJ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br w:type="page"/>
              <w:t xml:space="preserve">Endereço da </w:t>
            </w:r>
            <w:r w:rsidR="00F72FC2" w:rsidRPr="00F72FC2">
              <w:rPr>
                <w:rFonts w:ascii="Times New Roman" w:hAnsi="Times New Roman"/>
              </w:rPr>
              <w:t>E</w:t>
            </w:r>
            <w:r w:rsidR="001A34C3" w:rsidRPr="00F72FC2">
              <w:rPr>
                <w:rFonts w:ascii="Times New Roman" w:hAnsi="Times New Roman"/>
              </w:rPr>
              <w:t>ntidade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Bairro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0A7ADF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CEP:</w:t>
            </w:r>
            <w:r w:rsidR="006D49F9" w:rsidRPr="00F72FC2">
              <w:rPr>
                <w:rFonts w:ascii="Times New Roman" w:hAnsi="Times New Roman"/>
              </w:rPr>
              <w:t xml:space="preserve"> </w:t>
            </w:r>
            <w:r w:rsidR="006D49F9"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6D49F9" w:rsidRPr="00F72FC2">
              <w:rPr>
                <w:rFonts w:ascii="Times New Roman" w:hAnsi="Times New Roman"/>
              </w:rPr>
              <w:instrText xml:space="preserve"> FORMTEXT </w:instrText>
            </w:r>
            <w:r w:rsidR="006D49F9" w:rsidRPr="00F72FC2">
              <w:rPr>
                <w:rFonts w:ascii="Times New Roman" w:hAnsi="Times New Roman"/>
              </w:rPr>
            </w:r>
            <w:r w:rsidR="006D49F9" w:rsidRPr="00F72FC2">
              <w:rPr>
                <w:rFonts w:ascii="Times New Roman" w:hAnsi="Times New Roman"/>
              </w:rPr>
              <w:fldChar w:fldCharType="separate"/>
            </w:r>
            <w:r w:rsidR="006D49F9" w:rsidRPr="00F72FC2">
              <w:rPr>
                <w:rFonts w:ascii="Times New Roman" w:hAnsi="Times New Roman"/>
                <w:noProof/>
              </w:rPr>
              <w:t> </w:t>
            </w:r>
            <w:r w:rsidR="006D49F9" w:rsidRPr="00F72FC2">
              <w:rPr>
                <w:rFonts w:ascii="Times New Roman" w:hAnsi="Times New Roman"/>
                <w:noProof/>
              </w:rPr>
              <w:t> </w:t>
            </w:r>
            <w:r w:rsidR="006D49F9" w:rsidRPr="00F72FC2">
              <w:rPr>
                <w:rFonts w:ascii="Times New Roman" w:hAnsi="Times New Roman"/>
                <w:noProof/>
              </w:rPr>
              <w:t> </w:t>
            </w:r>
            <w:r w:rsidR="006D49F9" w:rsidRPr="00F72FC2">
              <w:rPr>
                <w:rFonts w:ascii="Times New Roman" w:hAnsi="Times New Roman"/>
                <w:noProof/>
              </w:rPr>
              <w:t> </w:t>
            </w:r>
            <w:r w:rsidR="006D49F9" w:rsidRPr="00F72FC2">
              <w:rPr>
                <w:rFonts w:ascii="Times New Roman" w:hAnsi="Times New Roman"/>
                <w:noProof/>
              </w:rPr>
              <w:t> </w:t>
            </w:r>
            <w:r w:rsidR="006D49F9"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Cidade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Ca</w:t>
            </w:r>
            <w:r w:rsidR="00F72FC2" w:rsidRPr="00F72FC2">
              <w:rPr>
                <w:rFonts w:ascii="Times New Roman" w:hAnsi="Times New Roman"/>
              </w:rPr>
              <w:t>racterísticas da E</w:t>
            </w:r>
            <w:r w:rsidR="001A34C3" w:rsidRPr="00F72FC2">
              <w:rPr>
                <w:rFonts w:ascii="Times New Roman" w:hAnsi="Times New Roman"/>
              </w:rPr>
              <w:t>ntidade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C4216A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216A" w:rsidRPr="00F72FC2" w:rsidRDefault="006D68A9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R</w:t>
            </w:r>
            <w:r w:rsidR="00F72FC2" w:rsidRPr="00F72FC2">
              <w:rPr>
                <w:rFonts w:ascii="Times New Roman" w:hAnsi="Times New Roman"/>
              </w:rPr>
              <w:t>edes S</w:t>
            </w:r>
            <w:r w:rsidR="009028E2" w:rsidRPr="00F72FC2">
              <w:rPr>
                <w:rFonts w:ascii="Times New Roman" w:hAnsi="Times New Roman"/>
              </w:rPr>
              <w:t>ociais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16A" w:rsidRPr="00F72FC2" w:rsidRDefault="00C4216A" w:rsidP="003367C3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C328F8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328F8" w:rsidRPr="00F72FC2" w:rsidRDefault="00F72FC2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Responsável pela E</w:t>
            </w:r>
            <w:r w:rsidR="00C328F8" w:rsidRPr="00F72FC2">
              <w:rPr>
                <w:rFonts w:ascii="Times New Roman" w:hAnsi="Times New Roman"/>
              </w:rPr>
              <w:t>ntidade (cf. contrato social, ata ou estatuto)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4C" w:rsidRPr="00F72FC2" w:rsidRDefault="003D79D5" w:rsidP="003D79D5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3D79D5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D79D5" w:rsidRPr="00F72FC2" w:rsidRDefault="001A34C3" w:rsidP="003367C3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D</w:t>
            </w:r>
            <w:r w:rsidR="00F72FC2" w:rsidRPr="00F72FC2">
              <w:rPr>
                <w:rFonts w:ascii="Times New Roman" w:hAnsi="Times New Roman"/>
              </w:rPr>
              <w:t>ocumento do Responsável pela E</w:t>
            </w:r>
            <w:r w:rsidR="003D79D5" w:rsidRPr="00F72FC2">
              <w:rPr>
                <w:rFonts w:ascii="Times New Roman" w:hAnsi="Times New Roman"/>
              </w:rPr>
              <w:t>ntidade (RG/CPF)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9D5" w:rsidRPr="00F72FC2" w:rsidRDefault="003D79D5" w:rsidP="003D79D5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7005C3" w:rsidRPr="00F72FC2" w:rsidTr="001A34C3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05C3" w:rsidRPr="00F72FC2" w:rsidRDefault="007005C3" w:rsidP="003367C3">
            <w:pPr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Responsável pela assinatura do Termo de Compromisso de estágio/pessoa designada 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5C3" w:rsidRPr="00F72FC2" w:rsidRDefault="007005C3" w:rsidP="003D79D5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F72FC2" w:rsidRPr="00F72FC2" w:rsidTr="00802F9E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2FC2" w:rsidRPr="00F72FC2" w:rsidRDefault="00F72FC2" w:rsidP="00802F9E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Nome da pessoa de contato na Entidade</w:t>
            </w:r>
          </w:p>
        </w:tc>
        <w:tc>
          <w:tcPr>
            <w:tcW w:w="6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C2" w:rsidRPr="00F72FC2" w:rsidRDefault="00F72FC2" w:rsidP="00802F9E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F72FC2" w:rsidRPr="00F72FC2" w:rsidTr="00802F9E">
        <w:tc>
          <w:tcPr>
            <w:tcW w:w="29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72FC2" w:rsidRPr="00F72FC2" w:rsidRDefault="00F72FC2" w:rsidP="00802F9E">
            <w:pPr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Contatos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C2" w:rsidRPr="00F72FC2" w:rsidRDefault="00F72FC2" w:rsidP="00802F9E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E-mail: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FC2" w:rsidRPr="00F72FC2" w:rsidRDefault="00F72FC2" w:rsidP="00802F9E">
            <w:pPr>
              <w:spacing w:before="0" w:line="360" w:lineRule="auto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Tel.: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</w:tbl>
    <w:p w:rsidR="001A34C3" w:rsidRPr="00F72FC2" w:rsidRDefault="001A34C3" w:rsidP="00F4044C">
      <w:pPr>
        <w:shd w:val="clear" w:color="auto" w:fill="FFFFFF"/>
        <w:spacing w:before="0"/>
        <w:jc w:val="both"/>
        <w:rPr>
          <w:rFonts w:ascii="Times New Roman" w:hAnsi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6D49F9" w:rsidRPr="00F72FC2" w:rsidTr="0047753E">
        <w:tc>
          <w:tcPr>
            <w:tcW w:w="53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49F9" w:rsidRPr="00F72FC2" w:rsidRDefault="00A2774E" w:rsidP="001A34C3">
            <w:pPr>
              <w:spacing w:before="0" w:after="120"/>
              <w:rPr>
                <w:rFonts w:ascii="Times New Roman" w:hAnsi="Times New Roman"/>
                <w:b/>
              </w:rPr>
            </w:pPr>
            <w:r w:rsidRPr="00F72FC2">
              <w:rPr>
                <w:rFonts w:ascii="Times New Roman" w:hAnsi="Times New Roman"/>
                <w:b/>
              </w:rPr>
              <w:t xml:space="preserve">Áreas </w:t>
            </w:r>
            <w:r w:rsidR="006D49F9" w:rsidRPr="00F72FC2">
              <w:rPr>
                <w:rFonts w:ascii="Times New Roman" w:hAnsi="Times New Roman"/>
                <w:b/>
              </w:rPr>
              <w:t>de atuação</w:t>
            </w:r>
            <w:r w:rsidR="00285A5D" w:rsidRPr="00F72FC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49F9" w:rsidRPr="00F72FC2" w:rsidRDefault="006D49F9" w:rsidP="0057612B">
            <w:pPr>
              <w:spacing w:before="0"/>
              <w:jc w:val="both"/>
              <w:rPr>
                <w:rFonts w:ascii="Times New Roman" w:hAnsi="Times New Roman"/>
                <w:b/>
              </w:rPr>
            </w:pPr>
            <w:r w:rsidRPr="00F72FC2">
              <w:rPr>
                <w:rFonts w:ascii="Times New Roman" w:hAnsi="Times New Roman"/>
                <w:b/>
              </w:rPr>
              <w:t>Público alvo</w:t>
            </w:r>
          </w:p>
        </w:tc>
      </w:tr>
      <w:tr w:rsidR="006D49F9" w:rsidRPr="00F72FC2" w:rsidTr="0047753E">
        <w:tc>
          <w:tcPr>
            <w:tcW w:w="5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47753E">
        <w:tc>
          <w:tcPr>
            <w:tcW w:w="5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6D49F9" w:rsidRPr="00F72FC2" w:rsidTr="0047753E">
        <w:tc>
          <w:tcPr>
            <w:tcW w:w="5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9F9" w:rsidRPr="00F72FC2" w:rsidRDefault="006D49F9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3367C3" w:rsidRPr="00F72FC2" w:rsidTr="0047753E">
        <w:tc>
          <w:tcPr>
            <w:tcW w:w="53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67C3" w:rsidRPr="00F72FC2" w:rsidRDefault="003367C3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C3" w:rsidRPr="00F72FC2" w:rsidRDefault="003367C3" w:rsidP="001A34C3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</w:tbl>
    <w:p w:rsidR="009028E2" w:rsidRPr="00F72FC2" w:rsidRDefault="009028E2" w:rsidP="0057612B">
      <w:pPr>
        <w:spacing w:before="0" w:line="360" w:lineRule="auto"/>
        <w:jc w:val="both"/>
        <w:rPr>
          <w:rFonts w:ascii="Times New Roman" w:hAnsi="Times New Roman"/>
          <w:b/>
        </w:rPr>
      </w:pPr>
    </w:p>
    <w:p w:rsidR="006D49F9" w:rsidRPr="00F72FC2" w:rsidRDefault="004E6642" w:rsidP="0057612B">
      <w:pPr>
        <w:spacing w:before="0" w:line="360" w:lineRule="auto"/>
        <w:jc w:val="both"/>
        <w:rPr>
          <w:rFonts w:ascii="Times New Roman" w:hAnsi="Times New Roman"/>
        </w:rPr>
      </w:pPr>
      <w:r w:rsidRPr="00F72FC2">
        <w:rPr>
          <w:rFonts w:ascii="Times New Roman" w:hAnsi="Times New Roman"/>
          <w:b/>
        </w:rPr>
        <w:t xml:space="preserve">Nome </w:t>
      </w:r>
      <w:r w:rsidR="000F43A8" w:rsidRPr="00F72FC2">
        <w:rPr>
          <w:rFonts w:ascii="Times New Roman" w:hAnsi="Times New Roman"/>
          <w:b/>
        </w:rPr>
        <w:t>do (</w:t>
      </w:r>
      <w:r w:rsidRPr="00F72FC2">
        <w:rPr>
          <w:rFonts w:ascii="Times New Roman" w:hAnsi="Times New Roman"/>
          <w:b/>
        </w:rPr>
        <w:t>a</w:t>
      </w:r>
      <w:r w:rsidR="00221544" w:rsidRPr="00F72FC2">
        <w:rPr>
          <w:rFonts w:ascii="Times New Roman" w:hAnsi="Times New Roman"/>
          <w:b/>
        </w:rPr>
        <w:t>) supervisor</w:t>
      </w:r>
      <w:r w:rsidR="000F43A8" w:rsidRPr="00F72FC2">
        <w:rPr>
          <w:rFonts w:ascii="Times New Roman" w:hAnsi="Times New Roman"/>
          <w:b/>
        </w:rPr>
        <w:t xml:space="preserve"> (</w:t>
      </w:r>
      <w:r w:rsidR="00675B69" w:rsidRPr="00F72FC2">
        <w:rPr>
          <w:rFonts w:ascii="Times New Roman" w:hAnsi="Times New Roman"/>
          <w:b/>
        </w:rPr>
        <w:t xml:space="preserve">a) profissional </w:t>
      </w:r>
      <w:r w:rsidR="00F66C44" w:rsidRPr="00F72FC2">
        <w:rPr>
          <w:rFonts w:ascii="Times New Roman" w:hAnsi="Times New Roman"/>
          <w:b/>
        </w:rPr>
        <w:t>graduado responsável pelo acompanhamento do estágio</w:t>
      </w:r>
      <w:r w:rsidR="00A1598A" w:rsidRPr="00F72FC2">
        <w:rPr>
          <w:rFonts w:ascii="Times New Roman" w:hAnsi="Times New Roman"/>
        </w:rPr>
        <w:t>:</w:t>
      </w: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834"/>
      </w:tblGrid>
      <w:tr w:rsidR="00B378EF" w:rsidRPr="00F72FC2" w:rsidTr="00B8701E"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B378EF" w:rsidP="0057612B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Nome </w:t>
            </w:r>
            <w:r w:rsidR="000F43A8" w:rsidRPr="00F72FC2">
              <w:rPr>
                <w:rFonts w:ascii="Times New Roman" w:hAnsi="Times New Roman"/>
              </w:rPr>
              <w:t>do (</w:t>
            </w:r>
            <w:r w:rsidRPr="00F72FC2">
              <w:rPr>
                <w:rFonts w:ascii="Times New Roman" w:hAnsi="Times New Roman"/>
              </w:rPr>
              <w:t>a</w:t>
            </w:r>
            <w:r w:rsidR="000A7ADF" w:rsidRPr="00F72FC2">
              <w:rPr>
                <w:rFonts w:ascii="Times New Roman" w:hAnsi="Times New Roman"/>
              </w:rPr>
              <w:t>) supervisor</w:t>
            </w:r>
            <w:r w:rsidR="000F43A8" w:rsidRPr="00F72FC2">
              <w:rPr>
                <w:rFonts w:ascii="Times New Roman" w:hAnsi="Times New Roman"/>
              </w:rPr>
              <w:t xml:space="preserve"> (</w:t>
            </w:r>
            <w:r w:rsidRPr="00F72FC2">
              <w:rPr>
                <w:rFonts w:ascii="Times New Roman" w:hAnsi="Times New Roman"/>
              </w:rPr>
              <w:t>a):</w:t>
            </w:r>
            <w:r w:rsidR="00146163" w:rsidRPr="00F72FC2">
              <w:rPr>
                <w:rFonts w:ascii="Times New Roman" w:hAnsi="Times New Roman"/>
              </w:rPr>
              <w:t xml:space="preserve">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B378EF" w:rsidRPr="00F72FC2" w:rsidTr="00B8701E">
        <w:tc>
          <w:tcPr>
            <w:tcW w:w="4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B378EF" w:rsidP="0057612B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CPF:</w:t>
            </w:r>
            <w:r w:rsidR="00146163" w:rsidRPr="00F72FC2">
              <w:rPr>
                <w:rFonts w:ascii="Times New Roman" w:hAnsi="Times New Roman"/>
              </w:rPr>
              <w:t xml:space="preserve">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B378EF" w:rsidP="0057612B">
            <w:pPr>
              <w:spacing w:before="0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N</w:t>
            </w:r>
            <w:r w:rsidRPr="00F72FC2">
              <w:rPr>
                <w:rFonts w:ascii="Times New Roman" w:hAnsi="Times New Roman"/>
                <w:u w:val="single"/>
                <w:vertAlign w:val="superscript"/>
              </w:rPr>
              <w:t>o</w:t>
            </w:r>
            <w:r w:rsidRPr="00F72FC2">
              <w:rPr>
                <w:rFonts w:ascii="Times New Roman" w:hAnsi="Times New Roman"/>
              </w:rPr>
              <w:t xml:space="preserve"> registro profissional: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B378EF" w:rsidRPr="00F72FC2" w:rsidTr="00B8701E">
        <w:tc>
          <w:tcPr>
            <w:tcW w:w="4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B378EF" w:rsidP="0057612B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E-mail: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0F43A8" w:rsidP="0057612B">
            <w:pPr>
              <w:spacing w:before="0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Telef</w:t>
            </w:r>
            <w:r w:rsidR="00B378EF" w:rsidRPr="00F72FC2">
              <w:rPr>
                <w:rFonts w:ascii="Times New Roman" w:hAnsi="Times New Roman"/>
              </w:rPr>
              <w:t xml:space="preserve">one: </w:t>
            </w:r>
            <w:r w:rsidR="00B378EF"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B378EF" w:rsidRPr="00F72FC2">
              <w:rPr>
                <w:rFonts w:ascii="Times New Roman" w:hAnsi="Times New Roman"/>
              </w:rPr>
              <w:instrText xml:space="preserve"> FORMTEXT </w:instrText>
            </w:r>
            <w:r w:rsidR="00B378EF" w:rsidRPr="00F72FC2">
              <w:rPr>
                <w:rFonts w:ascii="Times New Roman" w:hAnsi="Times New Roman"/>
              </w:rPr>
            </w:r>
            <w:r w:rsidR="00B378EF" w:rsidRPr="00F72FC2">
              <w:rPr>
                <w:rFonts w:ascii="Times New Roman" w:hAnsi="Times New Roman"/>
              </w:rPr>
              <w:fldChar w:fldCharType="separate"/>
            </w:r>
            <w:r w:rsidR="00B378EF" w:rsidRPr="00F72FC2">
              <w:rPr>
                <w:rFonts w:ascii="Times New Roman" w:hAnsi="Times New Roman"/>
                <w:noProof/>
              </w:rPr>
              <w:t> </w:t>
            </w:r>
            <w:r w:rsidR="00B378EF" w:rsidRPr="00F72FC2">
              <w:rPr>
                <w:rFonts w:ascii="Times New Roman" w:hAnsi="Times New Roman"/>
                <w:noProof/>
              </w:rPr>
              <w:t> </w:t>
            </w:r>
            <w:r w:rsidR="00B378EF" w:rsidRPr="00F72FC2">
              <w:rPr>
                <w:rFonts w:ascii="Times New Roman" w:hAnsi="Times New Roman"/>
                <w:noProof/>
              </w:rPr>
              <w:t> </w:t>
            </w:r>
            <w:r w:rsidR="00B378EF" w:rsidRPr="00F72FC2">
              <w:rPr>
                <w:rFonts w:ascii="Times New Roman" w:hAnsi="Times New Roman"/>
                <w:noProof/>
              </w:rPr>
              <w:t> </w:t>
            </w:r>
            <w:r w:rsidR="00B378EF" w:rsidRPr="00F72FC2">
              <w:rPr>
                <w:rFonts w:ascii="Times New Roman" w:hAnsi="Times New Roman"/>
                <w:noProof/>
              </w:rPr>
              <w:t> </w:t>
            </w:r>
            <w:r w:rsidR="00B378EF"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B378EF" w:rsidRPr="00F72FC2" w:rsidTr="00B8701E"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B378EF" w:rsidP="0057612B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Horários e dias disponíveis para contato: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B378EF" w:rsidRPr="00F72FC2" w:rsidTr="00B8701E">
        <w:trPr>
          <w:trHeight w:val="58"/>
        </w:trPr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78EF" w:rsidRPr="00F72FC2" w:rsidRDefault="00B378EF" w:rsidP="0057612B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Setor da Instituição responsável pelo estágio: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  <w:tr w:rsidR="00E17409" w:rsidRPr="00F72FC2" w:rsidTr="00B8701E">
        <w:tc>
          <w:tcPr>
            <w:tcW w:w="94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17409" w:rsidRPr="00F72FC2" w:rsidRDefault="00E17409" w:rsidP="0057612B">
            <w:pPr>
              <w:spacing w:before="0" w:line="360" w:lineRule="auto"/>
              <w:jc w:val="both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Tempo de dur</w:t>
            </w:r>
            <w:r w:rsidR="006D68A9" w:rsidRPr="00F72FC2">
              <w:rPr>
                <w:rFonts w:ascii="Times New Roman" w:hAnsi="Times New Roman"/>
              </w:rPr>
              <w:t>ação (meses, carga horária</w:t>
            </w:r>
            <w:r w:rsidR="003367C3" w:rsidRPr="00F72FC2">
              <w:rPr>
                <w:rFonts w:ascii="Times New Roman" w:hAnsi="Times New Roman"/>
              </w:rPr>
              <w:t xml:space="preserve"> semanal</w:t>
            </w:r>
            <w:r w:rsidR="006D68A9" w:rsidRPr="00F72FC2">
              <w:rPr>
                <w:rFonts w:ascii="Times New Roman" w:hAnsi="Times New Roman"/>
              </w:rPr>
              <w:t>) previsto n</w:t>
            </w:r>
            <w:r w:rsidRPr="00F72FC2">
              <w:rPr>
                <w:rFonts w:ascii="Times New Roman" w:hAnsi="Times New Roman"/>
              </w:rPr>
              <w:t xml:space="preserve">os programas de estágio: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</w:tbl>
    <w:p w:rsidR="00404CE1" w:rsidRDefault="00404CE1" w:rsidP="0057612B">
      <w:pPr>
        <w:pBdr>
          <w:bottom w:val="dashSmallGap" w:sz="4" w:space="1" w:color="auto"/>
        </w:pBd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</w:rPr>
      </w:pPr>
    </w:p>
    <w:p w:rsidR="00A83C5E" w:rsidRDefault="00A83C5E" w:rsidP="003367C3">
      <w:pPr>
        <w:pBdr>
          <w:bottom w:val="dashSmallGap" w:sz="4" w:space="1" w:color="auto"/>
        </w:pBdr>
        <w:tabs>
          <w:tab w:val="left" w:pos="5670"/>
          <w:tab w:val="left" w:leader="underscore" w:pos="9639"/>
        </w:tabs>
        <w:spacing w:before="0" w:after="120"/>
        <w:rPr>
          <w:rFonts w:ascii="Times New Roman" w:hAnsi="Times New Roman"/>
        </w:rPr>
      </w:pPr>
    </w:p>
    <w:p w:rsidR="00A83C5E" w:rsidRPr="00A83C5E" w:rsidRDefault="00FC2933" w:rsidP="003367C3">
      <w:pPr>
        <w:pBdr>
          <w:bottom w:val="dashSmallGap" w:sz="4" w:space="1" w:color="auto"/>
        </w:pBdr>
        <w:tabs>
          <w:tab w:val="left" w:pos="5670"/>
          <w:tab w:val="left" w:leader="underscore" w:pos="9639"/>
        </w:tabs>
        <w:spacing w:before="0" w:after="120"/>
        <w:rPr>
          <w:rFonts w:ascii="Times New Roman" w:hAnsi="Times New Roman"/>
          <w:i/>
        </w:rPr>
      </w:pPr>
      <w:r w:rsidRPr="00FC2933">
        <w:rPr>
          <w:rFonts w:ascii="Times New Roman" w:hAnsi="Times New Roman"/>
        </w:rPr>
        <w:t>P</w:t>
      </w:r>
      <w:r w:rsidR="006F764F" w:rsidRPr="00FC2933">
        <w:rPr>
          <w:rFonts w:ascii="Times New Roman" w:hAnsi="Times New Roman"/>
        </w:rPr>
        <w:t>essoa responsável pela entidade</w:t>
      </w:r>
      <w:r>
        <w:rPr>
          <w:rFonts w:ascii="Times New Roman" w:hAnsi="Times New Roman"/>
        </w:rPr>
        <w:t xml:space="preserve"> (cf. contrato social/ata ou </w:t>
      </w:r>
      <w:r w:rsidR="00A83C5E">
        <w:rPr>
          <w:rFonts w:ascii="Times New Roman" w:hAnsi="Times New Roman"/>
        </w:rPr>
        <w:t>estatuto</w:t>
      </w:r>
      <w:r>
        <w:rPr>
          <w:rFonts w:ascii="Times New Roman" w:hAnsi="Times New Roman"/>
        </w:rPr>
        <w:t>)</w:t>
      </w:r>
    </w:p>
    <w:tbl>
      <w:tblPr>
        <w:tblW w:w="948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5795"/>
        <w:gridCol w:w="3693"/>
      </w:tblGrid>
      <w:tr w:rsidR="003B7432" w:rsidRPr="00F72FC2" w:rsidTr="0047753E">
        <w:tc>
          <w:tcPr>
            <w:tcW w:w="57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softHyphen/>
            </w:r>
            <w:r w:rsidRPr="00F72FC2">
              <w:rPr>
                <w:rFonts w:ascii="Times New Roman" w:hAnsi="Times New Roman"/>
              </w:rPr>
              <w:softHyphen/>
            </w:r>
            <w:r w:rsidRPr="00F72FC2">
              <w:rPr>
                <w:rFonts w:ascii="Times New Roman" w:hAnsi="Times New Roman"/>
              </w:rPr>
              <w:softHyphen/>
              <w:t>_______________________________________________</w:t>
            </w:r>
          </w:p>
          <w:p w:rsidR="003B7432" w:rsidRPr="00F72FC2" w:rsidRDefault="003E041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Nome e assinatura: </w:t>
            </w:r>
            <w:r w:rsidR="003B7432"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3B7432" w:rsidRPr="00F72FC2">
              <w:rPr>
                <w:rFonts w:ascii="Times New Roman" w:hAnsi="Times New Roman"/>
              </w:rPr>
              <w:instrText xml:space="preserve"> FORMTEXT </w:instrText>
            </w:r>
            <w:r w:rsidR="003B7432" w:rsidRPr="00F72FC2">
              <w:rPr>
                <w:rFonts w:ascii="Times New Roman" w:hAnsi="Times New Roman"/>
              </w:rPr>
            </w:r>
            <w:r w:rsidR="003B7432" w:rsidRPr="00F72FC2">
              <w:rPr>
                <w:rFonts w:ascii="Times New Roman" w:hAnsi="Times New Roman"/>
              </w:rPr>
              <w:fldChar w:fldCharType="separate"/>
            </w:r>
            <w:r w:rsidR="003B7432" w:rsidRPr="00F72FC2">
              <w:rPr>
                <w:rFonts w:ascii="Times New Roman" w:hAnsi="Times New Roman"/>
              </w:rPr>
              <w:t> </w:t>
            </w:r>
            <w:r w:rsidR="003B7432" w:rsidRPr="00F72FC2">
              <w:rPr>
                <w:rFonts w:ascii="Times New Roman" w:hAnsi="Times New Roman"/>
              </w:rPr>
              <w:t> </w:t>
            </w:r>
            <w:r w:rsidR="003B7432" w:rsidRPr="00F72FC2">
              <w:rPr>
                <w:rFonts w:ascii="Times New Roman" w:hAnsi="Times New Roman"/>
              </w:rPr>
              <w:t> </w:t>
            </w:r>
            <w:r w:rsidR="003B7432" w:rsidRPr="00F72FC2">
              <w:rPr>
                <w:rFonts w:ascii="Times New Roman" w:hAnsi="Times New Roman"/>
              </w:rPr>
              <w:t> </w:t>
            </w:r>
            <w:r w:rsidR="003B7432" w:rsidRPr="00F72FC2">
              <w:rPr>
                <w:rFonts w:ascii="Times New Roman" w:hAnsi="Times New Roman"/>
              </w:rPr>
              <w:t> </w:t>
            </w:r>
            <w:r w:rsidR="003B7432" w:rsidRPr="00F72FC2">
              <w:rPr>
                <w:rFonts w:ascii="Times New Roman" w:hAnsi="Times New Roman"/>
              </w:rPr>
              <w:fldChar w:fldCharType="end"/>
            </w:r>
            <w:r w:rsidR="003B7432" w:rsidRPr="00F72FC2">
              <w:rPr>
                <w:rFonts w:ascii="Times New Roman" w:hAnsi="Times New Roman"/>
              </w:rPr>
              <w:t xml:space="preserve">  </w:t>
            </w: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Data: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r w:rsidRPr="00F72FC2">
              <w:rPr>
                <w:rFonts w:ascii="Times New Roman" w:hAnsi="Times New Roman"/>
              </w:rPr>
              <w:t>/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r w:rsidRPr="00F72FC2">
              <w:rPr>
                <w:rFonts w:ascii="Times New Roman" w:hAnsi="Times New Roman"/>
              </w:rPr>
              <w:t>/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</w:p>
          <w:p w:rsidR="003B7432" w:rsidRPr="00F72FC2" w:rsidRDefault="003B7432" w:rsidP="0057612B">
            <w:pPr>
              <w:pBdr>
                <w:bottom w:val="dashSmallGap" w:sz="4" w:space="1" w:color="auto"/>
              </w:pBd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>Carimbo da empresa com CNPJ</w:t>
            </w:r>
          </w:p>
        </w:tc>
      </w:tr>
    </w:tbl>
    <w:p w:rsidR="003B7432" w:rsidRDefault="003B7432" w:rsidP="00FC2933">
      <w:pP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</w:rPr>
      </w:pPr>
    </w:p>
    <w:p w:rsidR="00A83C5E" w:rsidRDefault="00A83C5E" w:rsidP="00FC2933">
      <w:pP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OBSERVAÇÃO: Se a pessoa responsável pela entidade designar outra pessoa vinculada à entidade para assinatura de Termos de Compromisso de Estágio, enviar previamente a designação para </w:t>
      </w:r>
      <w:hyperlink r:id="rId13" w:history="1">
        <w:r w:rsidRPr="001778BD">
          <w:rPr>
            <w:rStyle w:val="Hyperlink"/>
            <w:rFonts w:ascii="Times New Roman" w:hAnsi="Times New Roman"/>
            <w:i/>
          </w:rPr>
          <w:t>estagioeefe@usp.br</w:t>
        </w:r>
      </w:hyperlink>
    </w:p>
    <w:p w:rsidR="00A83C5E" w:rsidRDefault="00A83C5E" w:rsidP="00FC2933">
      <w:pP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  <w:i/>
        </w:rPr>
      </w:pPr>
    </w:p>
    <w:p w:rsidR="00A83C5E" w:rsidRDefault="00A83C5E" w:rsidP="00FC2933">
      <w:pP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  <w:i/>
        </w:rPr>
      </w:pPr>
    </w:p>
    <w:p w:rsidR="00A83C5E" w:rsidRPr="00FC2933" w:rsidRDefault="00A83C5E" w:rsidP="00A83C5E">
      <w:pPr>
        <w:pBdr>
          <w:bottom w:val="dashSmallGap" w:sz="4" w:space="1" w:color="auto"/>
        </w:pBdr>
        <w:tabs>
          <w:tab w:val="left" w:pos="5670"/>
          <w:tab w:val="left" w:leader="underscore" w:pos="9639"/>
        </w:tabs>
        <w:spacing w:before="0" w:after="120"/>
        <w:rPr>
          <w:rFonts w:ascii="Times New Roman" w:hAnsi="Times New Roman"/>
        </w:rPr>
      </w:pPr>
      <w:r w:rsidRPr="00FC2933">
        <w:rPr>
          <w:rFonts w:ascii="Times New Roman" w:hAnsi="Times New Roman"/>
        </w:rPr>
        <w:t xml:space="preserve">Pessoa vinculada à entidade </w:t>
      </w:r>
      <w:r>
        <w:rPr>
          <w:rFonts w:ascii="Times New Roman" w:hAnsi="Times New Roman"/>
        </w:rPr>
        <w:t xml:space="preserve">responsável pelo </w:t>
      </w:r>
      <w:r w:rsidRPr="00FC2933">
        <w:rPr>
          <w:rFonts w:ascii="Times New Roman" w:hAnsi="Times New Roman"/>
        </w:rPr>
        <w:t>preenchimento dos dados deste formulário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83C5E" w:rsidRPr="00F72FC2" w:rsidTr="001B020D">
        <w:tc>
          <w:tcPr>
            <w:tcW w:w="9493" w:type="dxa"/>
          </w:tcPr>
          <w:p w:rsidR="00A83C5E" w:rsidRPr="00F72FC2" w:rsidRDefault="00A83C5E" w:rsidP="001B020D">
            <w:pP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Formulário de solicitação preenchido por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  <w:noProof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bookmarkEnd w:id="3"/>
          </w:p>
          <w:p w:rsidR="00A83C5E" w:rsidRPr="00F72FC2" w:rsidRDefault="00A83C5E" w:rsidP="001B020D">
            <w:pPr>
              <w:tabs>
                <w:tab w:val="left" w:pos="5670"/>
                <w:tab w:val="left" w:leader="underscore" w:pos="9639"/>
              </w:tabs>
              <w:spacing w:before="0"/>
              <w:rPr>
                <w:rFonts w:ascii="Times New Roman" w:hAnsi="Times New Roman"/>
              </w:rPr>
            </w:pPr>
            <w:r w:rsidRPr="00F72FC2">
              <w:rPr>
                <w:rFonts w:ascii="Times New Roman" w:hAnsi="Times New Roman"/>
              </w:rPr>
              <w:t xml:space="preserve">Data: 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r w:rsidRPr="00F72FC2">
              <w:rPr>
                <w:rFonts w:ascii="Times New Roman" w:hAnsi="Times New Roman"/>
              </w:rPr>
              <w:t>/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  <w:r w:rsidRPr="00F72FC2">
              <w:rPr>
                <w:rFonts w:ascii="Times New Roman" w:hAnsi="Times New Roman"/>
              </w:rPr>
              <w:t>/</w:t>
            </w:r>
            <w:r w:rsidRPr="00F72FC2">
              <w:rPr>
                <w:rFonts w:ascii="Times New Roman" w:hAnsi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72FC2">
              <w:rPr>
                <w:rFonts w:ascii="Times New Roman" w:hAnsi="Times New Roman"/>
              </w:rPr>
              <w:instrText xml:space="preserve"> FORMTEXT </w:instrText>
            </w:r>
            <w:r w:rsidRPr="00F72FC2">
              <w:rPr>
                <w:rFonts w:ascii="Times New Roman" w:hAnsi="Times New Roman"/>
              </w:rPr>
            </w:r>
            <w:r w:rsidRPr="00F72FC2">
              <w:rPr>
                <w:rFonts w:ascii="Times New Roman" w:hAnsi="Times New Roman"/>
              </w:rPr>
              <w:fldChar w:fldCharType="separate"/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t> </w:t>
            </w:r>
            <w:r w:rsidRPr="00F72FC2">
              <w:rPr>
                <w:rFonts w:ascii="Times New Roman" w:hAnsi="Times New Roman"/>
              </w:rPr>
              <w:fldChar w:fldCharType="end"/>
            </w:r>
          </w:p>
        </w:tc>
      </w:tr>
    </w:tbl>
    <w:p w:rsidR="00A83C5E" w:rsidRDefault="00A83C5E" w:rsidP="00A83C5E">
      <w:pPr>
        <w:pBdr>
          <w:bottom w:val="dashSmallGap" w:sz="4" w:space="1" w:color="auto"/>
        </w:pBd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</w:rPr>
      </w:pPr>
      <w:r w:rsidRPr="00F72FC2">
        <w:rPr>
          <w:rFonts w:ascii="Times New Roman" w:hAnsi="Times New Roman"/>
        </w:rPr>
        <w:t xml:space="preserve">  </w:t>
      </w:r>
    </w:p>
    <w:p w:rsidR="00A83C5E" w:rsidRPr="00F72FC2" w:rsidRDefault="00A83C5E" w:rsidP="00FC2933">
      <w:pPr>
        <w:tabs>
          <w:tab w:val="left" w:pos="5670"/>
          <w:tab w:val="left" w:leader="underscore" w:pos="9639"/>
        </w:tabs>
        <w:spacing w:before="0"/>
        <w:rPr>
          <w:rFonts w:ascii="Times New Roman" w:hAnsi="Times New Roman"/>
        </w:rPr>
      </w:pPr>
    </w:p>
    <w:sectPr w:rsidR="00A83C5E" w:rsidRPr="00F72FC2" w:rsidSect="00F72FC2">
      <w:headerReference w:type="even" r:id="rId14"/>
      <w:headerReference w:type="default" r:id="rId15"/>
      <w:footerReference w:type="default" r:id="rId16"/>
      <w:type w:val="continuous"/>
      <w:pgSz w:w="11906" w:h="16838"/>
      <w:pgMar w:top="1805" w:right="1133" w:bottom="1418" w:left="156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7C" w:rsidRDefault="001A2A7C" w:rsidP="00A63D72">
      <w:pPr>
        <w:spacing w:before="0"/>
      </w:pPr>
      <w:r>
        <w:separator/>
      </w:r>
    </w:p>
  </w:endnote>
  <w:endnote w:type="continuationSeparator" w:id="0">
    <w:p w:rsidR="001A2A7C" w:rsidRDefault="001A2A7C" w:rsidP="00A63D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4F" w:rsidRDefault="006F764F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A763D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A763D">
      <w:rPr>
        <w:b/>
        <w:bCs/>
        <w:noProof/>
      </w:rPr>
      <w:t>2</w:t>
    </w:r>
    <w:r>
      <w:rPr>
        <w:b/>
        <w:bCs/>
      </w:rPr>
      <w:fldChar w:fldCharType="end"/>
    </w:r>
  </w:p>
  <w:p w:rsidR="006F764F" w:rsidRDefault="006F76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7C" w:rsidRDefault="001A2A7C" w:rsidP="00A63D72">
      <w:pPr>
        <w:spacing w:before="0"/>
      </w:pPr>
      <w:r>
        <w:separator/>
      </w:r>
    </w:p>
  </w:footnote>
  <w:footnote w:type="continuationSeparator" w:id="0">
    <w:p w:rsidR="001A2A7C" w:rsidRDefault="001A2A7C" w:rsidP="00A63D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C7C" w:rsidRDefault="004C3C7C">
    <w:pPr>
      <w:pStyle w:val="Cabealho"/>
    </w:pPr>
  </w:p>
  <w:p w:rsidR="004C16AE" w:rsidRDefault="004C16A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718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5812"/>
      <w:gridCol w:w="10275"/>
    </w:tblGrid>
    <w:tr w:rsidR="004C3C7C" w:rsidRPr="00C87BD3" w:rsidTr="00C80C4A">
      <w:trPr>
        <w:trHeight w:val="1985"/>
      </w:trPr>
      <w:tc>
        <w:tcPr>
          <w:tcW w:w="1631" w:type="dxa"/>
        </w:tcPr>
        <w:p w:rsidR="004C3C7C" w:rsidRPr="00272A3D" w:rsidRDefault="004C3C7C" w:rsidP="004C3C7C">
          <w:pPr>
            <w:rPr>
              <w:b/>
            </w:rPr>
          </w:pPr>
        </w:p>
      </w:tc>
      <w:tc>
        <w:tcPr>
          <w:tcW w:w="5812" w:type="dxa"/>
          <w:vAlign w:val="center"/>
        </w:tcPr>
        <w:p w:rsidR="004C3C7C" w:rsidRPr="00B61D93" w:rsidRDefault="00C80C4A" w:rsidP="00C80C4A">
          <w:pPr>
            <w:tabs>
              <w:tab w:val="left" w:pos="9356"/>
            </w:tabs>
            <w:spacing w:before="140"/>
            <w:rPr>
              <w:rFonts w:ascii="Arial Narrow" w:hAnsi="Arial Narrow" w:cs="Arial"/>
              <w:bCs/>
              <w:spacing w:val="20"/>
              <w:szCs w:val="16"/>
            </w:rPr>
          </w:pPr>
          <w:r>
            <w:rPr>
              <w:rFonts w:ascii="Verdana" w:hAnsi="Verdana"/>
              <w:iCs/>
              <w:smallCaps/>
              <w:noProof/>
              <w:spacing w:val="20"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3E6A4528" wp14:editId="0DEBDB5D">
                <wp:simplePos x="0" y="0"/>
                <wp:positionH relativeFrom="column">
                  <wp:posOffset>-977900</wp:posOffset>
                </wp:positionH>
                <wp:positionV relativeFrom="paragraph">
                  <wp:posOffset>-368300</wp:posOffset>
                </wp:positionV>
                <wp:extent cx="1971675" cy="814070"/>
                <wp:effectExtent l="0" t="0" r="9525" b="5080"/>
                <wp:wrapNone/>
                <wp:docPr id="34" name="Imagem 34" descr="Z:\3 comunicação\identidade visual\logo eefe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Z:\3 comunicação\identidade visual\logo eefe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814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275" w:type="dxa"/>
          <w:vAlign w:val="center"/>
        </w:tcPr>
        <w:p w:rsidR="004C3C7C" w:rsidRPr="0047753E" w:rsidRDefault="004C3C7C" w:rsidP="00C80C4A">
          <w:pPr>
            <w:shd w:val="clear" w:color="auto" w:fill="FFFFFF"/>
            <w:spacing w:before="0" w:line="360" w:lineRule="auto"/>
            <w:ind w:left="499" w:hanging="428"/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</w:pPr>
          <w:r w:rsidRPr="0047753E"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  <w:t xml:space="preserve">SOLICITAÇÃO DE CADASTRO </w:t>
          </w:r>
        </w:p>
        <w:p w:rsidR="004C3C7C" w:rsidRPr="0047753E" w:rsidRDefault="004C3C7C" w:rsidP="0047753E">
          <w:pPr>
            <w:shd w:val="clear" w:color="auto" w:fill="FFFFFF"/>
            <w:spacing w:before="0" w:line="360" w:lineRule="auto"/>
            <w:ind w:firstLine="76"/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</w:pPr>
          <w:r w:rsidRPr="0047753E"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  <w:t>PARA OFERECIMENTO DE EST</w:t>
          </w:r>
          <w:r w:rsidR="0047753E" w:rsidRPr="0047753E"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  <w:t>ÁGIO</w:t>
          </w:r>
        </w:p>
        <w:p w:rsidR="0047753E" w:rsidRPr="0047753E" w:rsidRDefault="0047753E" w:rsidP="0047753E">
          <w:pPr>
            <w:shd w:val="clear" w:color="auto" w:fill="FFFFFF"/>
            <w:spacing w:before="0" w:line="360" w:lineRule="auto"/>
            <w:ind w:firstLine="76"/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</w:pPr>
          <w:r w:rsidRPr="0047753E"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  <w:t xml:space="preserve">AOS </w:t>
          </w:r>
          <w:r w:rsidR="004C3C7C" w:rsidRPr="0047753E"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  <w:t xml:space="preserve">ALUNOS DO CURSO DE </w:t>
          </w:r>
        </w:p>
        <w:p w:rsidR="004C3C7C" w:rsidRPr="0047753E" w:rsidRDefault="004C3C7C" w:rsidP="0047753E">
          <w:pPr>
            <w:shd w:val="clear" w:color="auto" w:fill="FFFFFF"/>
            <w:spacing w:before="0" w:line="360" w:lineRule="auto"/>
            <w:ind w:firstLine="76"/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</w:pPr>
          <w:r w:rsidRPr="0047753E">
            <w:rPr>
              <w:rFonts w:ascii="Times New Roman" w:eastAsia="Times New Roman" w:hAnsi="Times New Roman"/>
              <w:bCs/>
              <w:i/>
              <w:color w:val="040404"/>
              <w:sz w:val="18"/>
              <w:szCs w:val="24"/>
              <w:lang w:eastAsia="pt-BR"/>
            </w:rPr>
            <w:t>GRADUAÇÃO DA EEFE-USP</w:t>
          </w:r>
        </w:p>
      </w:tc>
    </w:tr>
  </w:tbl>
  <w:p w:rsidR="006F764F" w:rsidRDefault="00E902C4" w:rsidP="003B7432">
    <w:pPr>
      <w:pStyle w:val="Cabealho"/>
      <w:tabs>
        <w:tab w:val="clear" w:pos="4252"/>
        <w:tab w:val="clear" w:pos="8504"/>
        <w:tab w:val="left" w:pos="560"/>
      </w:tabs>
      <w:spacing w:before="0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8B5ACB" wp14:editId="2F26F5CA">
              <wp:simplePos x="0" y="0"/>
              <wp:positionH relativeFrom="column">
                <wp:posOffset>-1107440</wp:posOffset>
              </wp:positionH>
              <wp:positionV relativeFrom="paragraph">
                <wp:posOffset>38100</wp:posOffset>
              </wp:positionV>
              <wp:extent cx="7783830" cy="6985"/>
              <wp:effectExtent l="26035" t="20955" r="19685" b="1968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783830" cy="698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652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87.2pt;margin-top:3pt;width:612.9pt;height: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" strokecolor="#f79646" strokeweight="3pt">
              <v:shadow color="#974706" opacity=".5" offset="1pt"/>
            </v:shape>
          </w:pict>
        </mc:Fallback>
      </mc:AlternateContent>
    </w:r>
    <w:r w:rsidR="006F764F">
      <w:rPr>
        <w:b/>
        <w:color w:val="9BBB59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6B3C"/>
    <w:multiLevelType w:val="hybridMultilevel"/>
    <w:tmpl w:val="2DEE577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05654E"/>
    <w:multiLevelType w:val="hybridMultilevel"/>
    <w:tmpl w:val="570E2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E3EFA"/>
    <w:multiLevelType w:val="multilevel"/>
    <w:tmpl w:val="9A1E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8B45A2"/>
    <w:multiLevelType w:val="hybridMultilevel"/>
    <w:tmpl w:val="11928124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B073A97"/>
    <w:multiLevelType w:val="hybridMultilevel"/>
    <w:tmpl w:val="D5B417CA"/>
    <w:lvl w:ilvl="0" w:tplc="238633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E5552F8"/>
    <w:multiLevelType w:val="hybridMultilevel"/>
    <w:tmpl w:val="E9C032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59C"/>
    <w:multiLevelType w:val="hybridMultilevel"/>
    <w:tmpl w:val="9976DA14"/>
    <w:lvl w:ilvl="0" w:tplc="23863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1A5F0F"/>
    <w:multiLevelType w:val="hybridMultilevel"/>
    <w:tmpl w:val="0DEA4C82"/>
    <w:lvl w:ilvl="0" w:tplc="238633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4777DD3"/>
    <w:multiLevelType w:val="hybridMultilevel"/>
    <w:tmpl w:val="D75200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80759"/>
    <w:multiLevelType w:val="hybridMultilevel"/>
    <w:tmpl w:val="2DEE5778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m8ZNH+3C6ooa50PxIUO81Sp3QXJT39Lodbmj9wPc2w51KauTo8NBI94mPfbgVysxzx3yUtEaCfnkNi8kLgXtyQ==" w:salt="yyNj9ZcByK30b5FImbWAE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BE"/>
    <w:rsid w:val="000005F3"/>
    <w:rsid w:val="00001099"/>
    <w:rsid w:val="00001102"/>
    <w:rsid w:val="00006250"/>
    <w:rsid w:val="0004106F"/>
    <w:rsid w:val="00050393"/>
    <w:rsid w:val="00055580"/>
    <w:rsid w:val="00063AF5"/>
    <w:rsid w:val="0006771D"/>
    <w:rsid w:val="00076644"/>
    <w:rsid w:val="00082D74"/>
    <w:rsid w:val="00092589"/>
    <w:rsid w:val="000A2347"/>
    <w:rsid w:val="000A4046"/>
    <w:rsid w:val="000A7ADF"/>
    <w:rsid w:val="000B0FA5"/>
    <w:rsid w:val="000B34AD"/>
    <w:rsid w:val="000B447F"/>
    <w:rsid w:val="000C616B"/>
    <w:rsid w:val="000D0B13"/>
    <w:rsid w:val="000F43A8"/>
    <w:rsid w:val="000F479A"/>
    <w:rsid w:val="00100F7E"/>
    <w:rsid w:val="00113B31"/>
    <w:rsid w:val="001163E3"/>
    <w:rsid w:val="00146163"/>
    <w:rsid w:val="00171CD6"/>
    <w:rsid w:val="001723D0"/>
    <w:rsid w:val="00173019"/>
    <w:rsid w:val="00185DCD"/>
    <w:rsid w:val="00192BAF"/>
    <w:rsid w:val="001941EC"/>
    <w:rsid w:val="001A15C2"/>
    <w:rsid w:val="001A2A7C"/>
    <w:rsid w:val="001A34C3"/>
    <w:rsid w:val="001A53B5"/>
    <w:rsid w:val="001B155B"/>
    <w:rsid w:val="001B4697"/>
    <w:rsid w:val="001C653F"/>
    <w:rsid w:val="001D2660"/>
    <w:rsid w:val="001F45D1"/>
    <w:rsid w:val="001F5790"/>
    <w:rsid w:val="00200C05"/>
    <w:rsid w:val="00214061"/>
    <w:rsid w:val="00215769"/>
    <w:rsid w:val="00221544"/>
    <w:rsid w:val="00224AF5"/>
    <w:rsid w:val="00237001"/>
    <w:rsid w:val="00237412"/>
    <w:rsid w:val="0024316E"/>
    <w:rsid w:val="00256849"/>
    <w:rsid w:val="002576AB"/>
    <w:rsid w:val="002731D7"/>
    <w:rsid w:val="00274580"/>
    <w:rsid w:val="00283F97"/>
    <w:rsid w:val="00285A5D"/>
    <w:rsid w:val="002F04E3"/>
    <w:rsid w:val="003015E3"/>
    <w:rsid w:val="003367C3"/>
    <w:rsid w:val="00341681"/>
    <w:rsid w:val="00345399"/>
    <w:rsid w:val="00351C04"/>
    <w:rsid w:val="0035575C"/>
    <w:rsid w:val="003570DE"/>
    <w:rsid w:val="00364836"/>
    <w:rsid w:val="00365A86"/>
    <w:rsid w:val="0037583B"/>
    <w:rsid w:val="0038473E"/>
    <w:rsid w:val="00385F22"/>
    <w:rsid w:val="003925CD"/>
    <w:rsid w:val="00394693"/>
    <w:rsid w:val="00397754"/>
    <w:rsid w:val="003A16FA"/>
    <w:rsid w:val="003A1BC2"/>
    <w:rsid w:val="003B7432"/>
    <w:rsid w:val="003B7746"/>
    <w:rsid w:val="003B7C60"/>
    <w:rsid w:val="003D79D5"/>
    <w:rsid w:val="003E0412"/>
    <w:rsid w:val="003F321B"/>
    <w:rsid w:val="003F6CA5"/>
    <w:rsid w:val="00402638"/>
    <w:rsid w:val="004045D2"/>
    <w:rsid w:val="00404CE1"/>
    <w:rsid w:val="00433DBF"/>
    <w:rsid w:val="004418EF"/>
    <w:rsid w:val="0044321E"/>
    <w:rsid w:val="00446438"/>
    <w:rsid w:val="00456C17"/>
    <w:rsid w:val="00462B88"/>
    <w:rsid w:val="00463952"/>
    <w:rsid w:val="00465538"/>
    <w:rsid w:val="00472313"/>
    <w:rsid w:val="00476032"/>
    <w:rsid w:val="0047753E"/>
    <w:rsid w:val="0047764D"/>
    <w:rsid w:val="0048447D"/>
    <w:rsid w:val="004A04C4"/>
    <w:rsid w:val="004A7FCF"/>
    <w:rsid w:val="004B26F1"/>
    <w:rsid w:val="004C033B"/>
    <w:rsid w:val="004C16AE"/>
    <w:rsid w:val="004C1898"/>
    <w:rsid w:val="004C3C7C"/>
    <w:rsid w:val="004C4085"/>
    <w:rsid w:val="004C4197"/>
    <w:rsid w:val="004E6642"/>
    <w:rsid w:val="004F63A9"/>
    <w:rsid w:val="004F78D9"/>
    <w:rsid w:val="0051503D"/>
    <w:rsid w:val="005305AB"/>
    <w:rsid w:val="0055156F"/>
    <w:rsid w:val="005715C6"/>
    <w:rsid w:val="0057612B"/>
    <w:rsid w:val="00577A93"/>
    <w:rsid w:val="005848F6"/>
    <w:rsid w:val="005A383C"/>
    <w:rsid w:val="005B13A8"/>
    <w:rsid w:val="005D017A"/>
    <w:rsid w:val="005D6CAB"/>
    <w:rsid w:val="006022BE"/>
    <w:rsid w:val="00627997"/>
    <w:rsid w:val="00640F1C"/>
    <w:rsid w:val="00641971"/>
    <w:rsid w:val="00641DB2"/>
    <w:rsid w:val="0064762E"/>
    <w:rsid w:val="00653E85"/>
    <w:rsid w:val="00655320"/>
    <w:rsid w:val="00663D3A"/>
    <w:rsid w:val="00664440"/>
    <w:rsid w:val="00673771"/>
    <w:rsid w:val="00675B69"/>
    <w:rsid w:val="00677F9E"/>
    <w:rsid w:val="0068016D"/>
    <w:rsid w:val="006813AB"/>
    <w:rsid w:val="00687349"/>
    <w:rsid w:val="0069635A"/>
    <w:rsid w:val="006A396D"/>
    <w:rsid w:val="006B752F"/>
    <w:rsid w:val="006C0840"/>
    <w:rsid w:val="006C5B72"/>
    <w:rsid w:val="006C7EE9"/>
    <w:rsid w:val="006D49F9"/>
    <w:rsid w:val="006D68A9"/>
    <w:rsid w:val="006D6BB3"/>
    <w:rsid w:val="006E06B3"/>
    <w:rsid w:val="006E3A02"/>
    <w:rsid w:val="006F218F"/>
    <w:rsid w:val="006F764F"/>
    <w:rsid w:val="007005C3"/>
    <w:rsid w:val="007017E1"/>
    <w:rsid w:val="00714B48"/>
    <w:rsid w:val="007202E0"/>
    <w:rsid w:val="0072569C"/>
    <w:rsid w:val="0074087C"/>
    <w:rsid w:val="00741361"/>
    <w:rsid w:val="00744541"/>
    <w:rsid w:val="00745349"/>
    <w:rsid w:val="00753427"/>
    <w:rsid w:val="00775782"/>
    <w:rsid w:val="00781903"/>
    <w:rsid w:val="00791F41"/>
    <w:rsid w:val="0079357C"/>
    <w:rsid w:val="00796120"/>
    <w:rsid w:val="007B6A08"/>
    <w:rsid w:val="007C1B69"/>
    <w:rsid w:val="007C7197"/>
    <w:rsid w:val="007E00BC"/>
    <w:rsid w:val="007E68E8"/>
    <w:rsid w:val="008119EA"/>
    <w:rsid w:val="00835C0B"/>
    <w:rsid w:val="0085015E"/>
    <w:rsid w:val="00852F8B"/>
    <w:rsid w:val="00864550"/>
    <w:rsid w:val="00872A7C"/>
    <w:rsid w:val="00874AB6"/>
    <w:rsid w:val="0088152B"/>
    <w:rsid w:val="0088375D"/>
    <w:rsid w:val="008910C5"/>
    <w:rsid w:val="0089325F"/>
    <w:rsid w:val="008B39F7"/>
    <w:rsid w:val="008C03F5"/>
    <w:rsid w:val="008C0728"/>
    <w:rsid w:val="008D6878"/>
    <w:rsid w:val="008E1BE3"/>
    <w:rsid w:val="008E1F12"/>
    <w:rsid w:val="008F0AD3"/>
    <w:rsid w:val="009028E2"/>
    <w:rsid w:val="00902C59"/>
    <w:rsid w:val="00905312"/>
    <w:rsid w:val="009114A3"/>
    <w:rsid w:val="009153C4"/>
    <w:rsid w:val="0092019F"/>
    <w:rsid w:val="009201DF"/>
    <w:rsid w:val="0092049A"/>
    <w:rsid w:val="009263BE"/>
    <w:rsid w:val="00932339"/>
    <w:rsid w:val="009838DB"/>
    <w:rsid w:val="009A3BF3"/>
    <w:rsid w:val="009A3C24"/>
    <w:rsid w:val="009A69A2"/>
    <w:rsid w:val="009B275F"/>
    <w:rsid w:val="009B3262"/>
    <w:rsid w:val="009D2EBC"/>
    <w:rsid w:val="009D4ADA"/>
    <w:rsid w:val="009E1B54"/>
    <w:rsid w:val="009E386A"/>
    <w:rsid w:val="009E723A"/>
    <w:rsid w:val="009E77FE"/>
    <w:rsid w:val="00A03B98"/>
    <w:rsid w:val="00A0407F"/>
    <w:rsid w:val="00A05051"/>
    <w:rsid w:val="00A0695D"/>
    <w:rsid w:val="00A10CDC"/>
    <w:rsid w:val="00A1598A"/>
    <w:rsid w:val="00A17231"/>
    <w:rsid w:val="00A2774E"/>
    <w:rsid w:val="00A32C79"/>
    <w:rsid w:val="00A35203"/>
    <w:rsid w:val="00A36793"/>
    <w:rsid w:val="00A40973"/>
    <w:rsid w:val="00A45DF9"/>
    <w:rsid w:val="00A63D72"/>
    <w:rsid w:val="00A83C5E"/>
    <w:rsid w:val="00A92963"/>
    <w:rsid w:val="00AA3157"/>
    <w:rsid w:val="00AA6988"/>
    <w:rsid w:val="00AC121E"/>
    <w:rsid w:val="00AD5F4D"/>
    <w:rsid w:val="00AE5345"/>
    <w:rsid w:val="00AF454E"/>
    <w:rsid w:val="00B0663E"/>
    <w:rsid w:val="00B06904"/>
    <w:rsid w:val="00B1086A"/>
    <w:rsid w:val="00B205DE"/>
    <w:rsid w:val="00B31B18"/>
    <w:rsid w:val="00B378EF"/>
    <w:rsid w:val="00B529F8"/>
    <w:rsid w:val="00B55A6F"/>
    <w:rsid w:val="00B721EB"/>
    <w:rsid w:val="00B767D1"/>
    <w:rsid w:val="00B826B9"/>
    <w:rsid w:val="00B86CCC"/>
    <w:rsid w:val="00B8701E"/>
    <w:rsid w:val="00B92EFA"/>
    <w:rsid w:val="00B948D0"/>
    <w:rsid w:val="00BA4145"/>
    <w:rsid w:val="00BB2065"/>
    <w:rsid w:val="00BB30E2"/>
    <w:rsid w:val="00BD1ECA"/>
    <w:rsid w:val="00BE0CE5"/>
    <w:rsid w:val="00BE331E"/>
    <w:rsid w:val="00BF7870"/>
    <w:rsid w:val="00C02366"/>
    <w:rsid w:val="00C04799"/>
    <w:rsid w:val="00C17E95"/>
    <w:rsid w:val="00C22786"/>
    <w:rsid w:val="00C328F8"/>
    <w:rsid w:val="00C35012"/>
    <w:rsid w:val="00C4216A"/>
    <w:rsid w:val="00C52F87"/>
    <w:rsid w:val="00C542DC"/>
    <w:rsid w:val="00C5558B"/>
    <w:rsid w:val="00C567CE"/>
    <w:rsid w:val="00C6142B"/>
    <w:rsid w:val="00C62246"/>
    <w:rsid w:val="00C73DC2"/>
    <w:rsid w:val="00C80C4A"/>
    <w:rsid w:val="00C9773D"/>
    <w:rsid w:val="00CA2B70"/>
    <w:rsid w:val="00CA4EA8"/>
    <w:rsid w:val="00CA736B"/>
    <w:rsid w:val="00CC5166"/>
    <w:rsid w:val="00CE4912"/>
    <w:rsid w:val="00CE4E54"/>
    <w:rsid w:val="00CF4025"/>
    <w:rsid w:val="00CF58D6"/>
    <w:rsid w:val="00D00C8B"/>
    <w:rsid w:val="00D04D66"/>
    <w:rsid w:val="00D06471"/>
    <w:rsid w:val="00D1620C"/>
    <w:rsid w:val="00D172FB"/>
    <w:rsid w:val="00D304ED"/>
    <w:rsid w:val="00D3372F"/>
    <w:rsid w:val="00D37683"/>
    <w:rsid w:val="00D502C0"/>
    <w:rsid w:val="00D65C89"/>
    <w:rsid w:val="00D73287"/>
    <w:rsid w:val="00D73839"/>
    <w:rsid w:val="00D76316"/>
    <w:rsid w:val="00D77E2C"/>
    <w:rsid w:val="00DA763D"/>
    <w:rsid w:val="00DB2E4D"/>
    <w:rsid w:val="00DC4FAB"/>
    <w:rsid w:val="00DD54DA"/>
    <w:rsid w:val="00DD7621"/>
    <w:rsid w:val="00E02D90"/>
    <w:rsid w:val="00E04451"/>
    <w:rsid w:val="00E17409"/>
    <w:rsid w:val="00E17D65"/>
    <w:rsid w:val="00E27B7E"/>
    <w:rsid w:val="00E35895"/>
    <w:rsid w:val="00E37E77"/>
    <w:rsid w:val="00E64473"/>
    <w:rsid w:val="00E71302"/>
    <w:rsid w:val="00E856BC"/>
    <w:rsid w:val="00E902C4"/>
    <w:rsid w:val="00E92D4F"/>
    <w:rsid w:val="00EB46CD"/>
    <w:rsid w:val="00EB7DC4"/>
    <w:rsid w:val="00EC193A"/>
    <w:rsid w:val="00EC77CE"/>
    <w:rsid w:val="00ED19EB"/>
    <w:rsid w:val="00EE70BD"/>
    <w:rsid w:val="00EF4BA8"/>
    <w:rsid w:val="00EF7C7F"/>
    <w:rsid w:val="00F03C69"/>
    <w:rsid w:val="00F14870"/>
    <w:rsid w:val="00F4044C"/>
    <w:rsid w:val="00F52C59"/>
    <w:rsid w:val="00F66C44"/>
    <w:rsid w:val="00F72FC2"/>
    <w:rsid w:val="00F837D8"/>
    <w:rsid w:val="00F85A2D"/>
    <w:rsid w:val="00F87953"/>
    <w:rsid w:val="00F91867"/>
    <w:rsid w:val="00F96AE7"/>
    <w:rsid w:val="00FA7457"/>
    <w:rsid w:val="00FB1EBD"/>
    <w:rsid w:val="00FC2933"/>
    <w:rsid w:val="00FC634F"/>
    <w:rsid w:val="00FD09B4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55E4E"/>
  <w15:chartTrackingRefBased/>
  <w15:docId w15:val="{9F31DE3F-A6CE-457A-8D57-D1A1089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08"/>
    <w:pPr>
      <w:spacing w:before="24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6813AB"/>
    <w:pPr>
      <w:keepNext/>
      <w:spacing w:before="0" w:line="360" w:lineRule="auto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3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C3C7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34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7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C12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rsid w:val="006813AB"/>
    <w:rPr>
      <w:rFonts w:ascii="Arial" w:eastAsia="Times New Roman" w:hAnsi="Arial"/>
      <w:b/>
    </w:rPr>
  </w:style>
  <w:style w:type="character" w:styleId="Hyperlink">
    <w:name w:val="Hyperlink"/>
    <w:uiPriority w:val="99"/>
    <w:unhideWhenUsed/>
    <w:rsid w:val="0055156F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463952"/>
    <w:pPr>
      <w:widowControl w:val="0"/>
      <w:autoSpaceDE w:val="0"/>
      <w:autoSpaceDN w:val="0"/>
      <w:spacing w:before="0"/>
    </w:pPr>
    <w:rPr>
      <w:rFonts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63952"/>
    <w:rPr>
      <w:rFonts w:cs="Calibri"/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3C7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C3C7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CA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.usp.br/?resolucao=resolucao-no-7645-de-11-de-abril-de-2019" TargetMode="External"/><Relationship Id="rId13" Type="http://schemas.openxmlformats.org/officeDocument/2006/relationships/hyperlink" Target="mailto:estagioeefe@usp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fe.usp.br/estagi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agioeefe@usp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&#225;gina%20de%20est&#225;gio%20da%20EEFE-U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nf.usp.br/?resolucao=consolidada-resolucao-no-5528-de-18-de-marco-de-2009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9F8C-BE77-4D70-962C-712680B7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Links>
    <vt:vector size="12" baseType="variant">
      <vt:variant>
        <vt:i4>1835055</vt:i4>
      </vt:variant>
      <vt:variant>
        <vt:i4>126</vt:i4>
      </vt:variant>
      <vt:variant>
        <vt:i4>0</vt:i4>
      </vt:variant>
      <vt:variant>
        <vt:i4>5</vt:i4>
      </vt:variant>
      <vt:variant>
        <vt:lpwstr>mailto:estagioeefe@usp.br</vt:lpwstr>
      </vt:variant>
      <vt:variant>
        <vt:lpwstr/>
      </vt:variant>
      <vt:variant>
        <vt:i4>1835055</vt:i4>
      </vt:variant>
      <vt:variant>
        <vt:i4>123</vt:i4>
      </vt:variant>
      <vt:variant>
        <vt:i4>0</vt:i4>
      </vt:variant>
      <vt:variant>
        <vt:i4>5</vt:i4>
      </vt:variant>
      <vt:variant>
        <vt:lpwstr>mailto:estagioeefe@usp.br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EEFE</dc:creator>
  <cp:keywords/>
  <cp:lastModifiedBy>Avani</cp:lastModifiedBy>
  <cp:revision>6</cp:revision>
  <cp:lastPrinted>2024-07-24T18:46:00Z</cp:lastPrinted>
  <dcterms:created xsi:type="dcterms:W3CDTF">2025-01-17T12:45:00Z</dcterms:created>
  <dcterms:modified xsi:type="dcterms:W3CDTF">2025-02-04T17:03:00Z</dcterms:modified>
</cp:coreProperties>
</file>